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19E86" w14:textId="71C6421F" w:rsidR="00C56C92" w:rsidRPr="007D3B3C" w:rsidRDefault="00B54997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Radiation Oncology</w:t>
      </w:r>
      <w:r w:rsidR="007D3B3C" w:rsidRPr="007D3B3C">
        <w:rPr>
          <w:b/>
          <w:bCs/>
          <w:sz w:val="36"/>
          <w:szCs w:val="36"/>
          <w:u w:val="single"/>
        </w:rPr>
        <w:t xml:space="preserve"> Resources</w:t>
      </w:r>
    </w:p>
    <w:p w14:paraId="39FA935F" w14:textId="5CF47329" w:rsidR="007D3B3C" w:rsidRPr="003E293D" w:rsidRDefault="007D3B3C">
      <w:pPr>
        <w:rPr>
          <w:rFonts w:cstheme="minorHAnsi"/>
          <w:sz w:val="24"/>
          <w:szCs w:val="24"/>
        </w:rPr>
      </w:pPr>
    </w:p>
    <w:p w14:paraId="4EA092A3" w14:textId="77777777" w:rsidR="00B54997" w:rsidRPr="00B54997" w:rsidRDefault="00B54997" w:rsidP="00B54997">
      <w:pPr>
        <w:rPr>
          <w:rFonts w:ascii="Times New Roman" w:hAnsi="Times New Roman" w:cs="Times New Roman"/>
          <w:sz w:val="24"/>
          <w:szCs w:val="24"/>
        </w:rPr>
      </w:pPr>
      <w:r w:rsidRPr="00B54997">
        <w:rPr>
          <w:sz w:val="24"/>
          <w:szCs w:val="24"/>
        </w:rPr>
        <w:t>American Society for Radiation Oncology (ASTRO):</w:t>
      </w:r>
    </w:p>
    <w:p w14:paraId="01265EEB" w14:textId="7C92CECA" w:rsidR="00B54997" w:rsidRPr="00B54997" w:rsidRDefault="00B54997" w:rsidP="00B54997">
      <w:pPr>
        <w:rPr>
          <w:rStyle w:val="Hyperlink"/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urldefense.proofpoint.com/v2/url?u=https-3A__www.astro.org_ASTRO_media_ASTRO_Daily-2520Practice_PDFs_COVID-2DFilippi-2Det-2Dal-2D-28ROB-29.pdf&amp;d=DwMFaQ&amp;c=SxI7T8RJyrKqrFyNooddhA&amp;r=ZYj2Bp4VYbJQTBhobmqPOJx0BJsqaEdohVZ2bNrvp68&amp;m=dnga6JXKpd25l6r3no-9tI_GXeMVbVEV4tpaFEb2WrU&amp;s=1IZHX7wi-2BbLHQ8s029q9kUIpjpSwa2NZEHTq08iJg&amp;e=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B54997">
        <w:rPr>
          <w:rStyle w:val="Hyperlink"/>
          <w:sz w:val="24"/>
          <w:szCs w:val="24"/>
        </w:rPr>
        <w:t>https://www.astro.org/ASTRO/media/ASTRO/Daily%20Practice/PDFs/COVID-Filippi-et-al-(ROB).pdf [astro.org]</w:t>
      </w:r>
    </w:p>
    <w:p w14:paraId="38141FD5" w14:textId="5A61A3AB" w:rsidR="00B54997" w:rsidRPr="00B54997" w:rsidRDefault="00B54997" w:rsidP="00B54997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77160CA3" w14:textId="7FBE8BB5" w:rsidR="00B54997" w:rsidRPr="00B54997" w:rsidRDefault="00B54997" w:rsidP="00B54997">
      <w:pPr>
        <w:rPr>
          <w:rStyle w:val="Hyperlink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"https://www.astro.org/News-and-Publications/News-and-Media-Center/Media-Resources-(1)/Coronavirus-Information/Report-From-Coronavirus-Presentation"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B54997">
        <w:rPr>
          <w:rStyle w:val="Hyperlink"/>
          <w:sz w:val="24"/>
          <w:szCs w:val="24"/>
        </w:rPr>
        <w:t>https://www.astro.org/Daily-Practice/COVID-19-Recommendations-and-Information</w:t>
      </w:r>
      <w:r w:rsidRPr="00B54997">
        <w:rPr>
          <w:rStyle w:val="Hyperlink"/>
          <w:sz w:val="24"/>
          <w:szCs w:val="24"/>
        </w:rPr>
        <w:br/>
      </w:r>
    </w:p>
    <w:p w14:paraId="0FA5BE02" w14:textId="29D6C21B" w:rsidR="003E293D" w:rsidRDefault="00B54997" w:rsidP="00B54997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Start w:id="0" w:name="_GoBack"/>
      <w:bookmarkEnd w:id="0"/>
    </w:p>
    <w:sectPr w:rsidR="003E293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E3BEE" w14:textId="77777777" w:rsidR="00400CF4" w:rsidRDefault="00400CF4" w:rsidP="007D3B3C">
      <w:pPr>
        <w:spacing w:after="0" w:line="240" w:lineRule="auto"/>
      </w:pPr>
      <w:r>
        <w:separator/>
      </w:r>
    </w:p>
  </w:endnote>
  <w:endnote w:type="continuationSeparator" w:id="0">
    <w:p w14:paraId="1C68911D" w14:textId="77777777" w:rsidR="00400CF4" w:rsidRDefault="00400CF4" w:rsidP="007D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A852A" w14:textId="08A3D366" w:rsidR="007D3B3C" w:rsidRPr="007D3B3C" w:rsidRDefault="007D3B3C">
    <w:pPr>
      <w:pStyle w:val="Footer"/>
      <w:rPr>
        <w:i/>
        <w:iCs/>
        <w:sz w:val="18"/>
        <w:szCs w:val="18"/>
      </w:rPr>
    </w:pPr>
    <w:r w:rsidRPr="007D3B3C">
      <w:rPr>
        <w:i/>
        <w:iCs/>
        <w:sz w:val="18"/>
        <w:szCs w:val="18"/>
      </w:rPr>
      <w:t>Updated 3/27/2020</w:t>
    </w:r>
  </w:p>
  <w:p w14:paraId="5039E6D2" w14:textId="77777777" w:rsidR="007D3B3C" w:rsidRDefault="007D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6C15E" w14:textId="77777777" w:rsidR="00400CF4" w:rsidRDefault="00400CF4" w:rsidP="007D3B3C">
      <w:pPr>
        <w:spacing w:after="0" w:line="240" w:lineRule="auto"/>
      </w:pPr>
      <w:r>
        <w:separator/>
      </w:r>
    </w:p>
  </w:footnote>
  <w:footnote w:type="continuationSeparator" w:id="0">
    <w:p w14:paraId="4757F019" w14:textId="77777777" w:rsidR="00400CF4" w:rsidRDefault="00400CF4" w:rsidP="007D3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C"/>
    <w:rsid w:val="003E293D"/>
    <w:rsid w:val="00400CF4"/>
    <w:rsid w:val="006760F5"/>
    <w:rsid w:val="006E040C"/>
    <w:rsid w:val="007D3B3C"/>
    <w:rsid w:val="00B54997"/>
    <w:rsid w:val="00C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6630"/>
  <w15:chartTrackingRefBased/>
  <w15:docId w15:val="{E7209D87-CD7D-4D5E-9D2A-42F72B64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B3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3C"/>
  </w:style>
  <w:style w:type="paragraph" w:styleId="Footer">
    <w:name w:val="footer"/>
    <w:basedOn w:val="Normal"/>
    <w:link w:val="FooterChar"/>
    <w:uiPriority w:val="99"/>
    <w:unhideWhenUsed/>
    <w:rsid w:val="007D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3C"/>
  </w:style>
  <w:style w:type="character" w:styleId="UnresolvedMention">
    <w:name w:val="Unresolved Mention"/>
    <w:basedOn w:val="DefaultParagraphFont"/>
    <w:uiPriority w:val="99"/>
    <w:semiHidden/>
    <w:unhideWhenUsed/>
    <w:rsid w:val="003E2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Melissa</dc:creator>
  <cp:keywords/>
  <dc:description/>
  <cp:lastModifiedBy>Banks, Melissa</cp:lastModifiedBy>
  <cp:revision>2</cp:revision>
  <dcterms:created xsi:type="dcterms:W3CDTF">2020-03-27T19:08:00Z</dcterms:created>
  <dcterms:modified xsi:type="dcterms:W3CDTF">2020-03-27T19:08:00Z</dcterms:modified>
</cp:coreProperties>
</file>